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4050"/>
        <w:gridCol w:w="3060"/>
        <w:gridCol w:w="2880"/>
      </w:tblGrid>
      <w:tr w:rsidR="003E0EB2" w:rsidRPr="00ED7403" w:rsidTr="00ED7403">
        <w:tc>
          <w:tcPr>
            <w:tcW w:w="2088" w:type="dxa"/>
          </w:tcPr>
          <w:p w:rsidR="003E0EB2" w:rsidRPr="00ED7403" w:rsidRDefault="00CD7F91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P</w:t>
            </w:r>
            <w:r w:rsidR="003E0EB2" w:rsidRPr="00ED7403">
              <w:rPr>
                <w:rFonts w:cstheme="minorHAnsi"/>
                <w:b/>
                <w:sz w:val="24"/>
                <w:szCs w:val="24"/>
              </w:rPr>
              <w:t>rofessor</w:t>
            </w:r>
          </w:p>
        </w:tc>
        <w:tc>
          <w:tcPr>
            <w:tcW w:w="4050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Excellent/Good</w:t>
            </w:r>
          </w:p>
        </w:tc>
        <w:tc>
          <w:tcPr>
            <w:tcW w:w="3060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Acceptable</w:t>
            </w:r>
          </w:p>
        </w:tc>
        <w:tc>
          <w:tcPr>
            <w:tcW w:w="2880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Poor/Unacceptable</w:t>
            </w:r>
          </w:p>
        </w:tc>
      </w:tr>
      <w:tr w:rsidR="003E0EB2" w:rsidRPr="00ED7403" w:rsidTr="00ED7403">
        <w:tc>
          <w:tcPr>
            <w:tcW w:w="2088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Attendance and Attitude</w:t>
            </w:r>
          </w:p>
        </w:tc>
        <w:tc>
          <w:tcPr>
            <w:tcW w:w="4050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Here, early, enthusiastic</w:t>
            </w:r>
            <w:r w:rsidR="00ED7403">
              <w:rPr>
                <w:rFonts w:cstheme="minorHAnsi"/>
                <w:sz w:val="24"/>
                <w:szCs w:val="24"/>
              </w:rPr>
              <w:t>, focused</w:t>
            </w:r>
          </w:p>
        </w:tc>
        <w:tc>
          <w:tcPr>
            <w:tcW w:w="3060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Here, on time, mildly upbeat</w:t>
            </w:r>
            <w:r w:rsidR="00ED7403">
              <w:rPr>
                <w:rFonts w:cstheme="minorHAnsi"/>
                <w:sz w:val="24"/>
                <w:szCs w:val="24"/>
              </w:rPr>
              <w:t>, relatively focused</w:t>
            </w:r>
          </w:p>
        </w:tc>
        <w:tc>
          <w:tcPr>
            <w:tcW w:w="2880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Not here or late or BLAH</w:t>
            </w:r>
            <w:r w:rsidR="00ED7403">
              <w:rPr>
                <w:rFonts w:cstheme="minorHAnsi"/>
                <w:sz w:val="24"/>
                <w:szCs w:val="24"/>
              </w:rPr>
              <w:t xml:space="preserve"> or distracted</w:t>
            </w:r>
          </w:p>
        </w:tc>
      </w:tr>
      <w:tr w:rsidR="003E0EB2" w:rsidRPr="00ED7403" w:rsidTr="00ED7403">
        <w:tc>
          <w:tcPr>
            <w:tcW w:w="2088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Preparation</w:t>
            </w:r>
          </w:p>
        </w:tc>
        <w:tc>
          <w:tcPr>
            <w:tcW w:w="4050" w:type="dxa"/>
          </w:tcPr>
          <w:p w:rsidR="003E0EB2" w:rsidRPr="00ED7403" w:rsidRDefault="004000B4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 xml:space="preserve">Syllabus done + </w:t>
            </w:r>
            <w:r w:rsidR="00ED7403" w:rsidRPr="00ED7403">
              <w:rPr>
                <w:rFonts w:cstheme="minorHAnsi"/>
                <w:sz w:val="24"/>
                <w:szCs w:val="24"/>
              </w:rPr>
              <w:t>X</w:t>
            </w:r>
            <w:r w:rsidRPr="00ED7403">
              <w:rPr>
                <w:rFonts w:cstheme="minorHAnsi"/>
                <w:sz w:val="24"/>
                <w:szCs w:val="24"/>
              </w:rPr>
              <w:t>eroxed</w:t>
            </w:r>
          </w:p>
          <w:p w:rsidR="004000B4" w:rsidRPr="00ED7403" w:rsidRDefault="004000B4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Schedule done for whole semester + Xeroxed</w:t>
            </w:r>
          </w:p>
          <w:p w:rsidR="004000B4" w:rsidRPr="00ED7403" w:rsidRDefault="004000B4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D2L page up and running, complete</w:t>
            </w:r>
          </w:p>
          <w:p w:rsidR="004000B4" w:rsidRPr="00ED7403" w:rsidRDefault="004000B4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Photo-rosters printed</w:t>
            </w:r>
          </w:p>
          <w:p w:rsidR="004000B4" w:rsidRDefault="004000B4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Roster ready to take attendance</w:t>
            </w:r>
          </w:p>
          <w:p w:rsidR="0061571C" w:rsidRPr="00ED7403" w:rsidRDefault="0061571C" w:rsidP="004000B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Already sent email about accommodation plans/IAP</w:t>
            </w:r>
          </w:p>
        </w:tc>
        <w:tc>
          <w:tcPr>
            <w:tcW w:w="3060" w:type="dxa"/>
          </w:tcPr>
          <w:p w:rsidR="003E0EB2" w:rsidRPr="00ED7403" w:rsidRDefault="004000B4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All of this done in first week.</w:t>
            </w:r>
          </w:p>
        </w:tc>
        <w:tc>
          <w:tcPr>
            <w:tcW w:w="2880" w:type="dxa"/>
          </w:tcPr>
          <w:p w:rsidR="003E0EB2" w:rsidRPr="00ED7403" w:rsidRDefault="004000B4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Something still missing as we begin Week 2.</w:t>
            </w:r>
          </w:p>
        </w:tc>
      </w:tr>
      <w:tr w:rsidR="003E0EB2" w:rsidRPr="00ED7403" w:rsidTr="00ED7403">
        <w:tc>
          <w:tcPr>
            <w:tcW w:w="2088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Class Activities—structure and outcomes</w:t>
            </w:r>
          </w:p>
        </w:tc>
        <w:tc>
          <w:tcPr>
            <w:tcW w:w="4050" w:type="dxa"/>
          </w:tcPr>
          <w:p w:rsidR="003E0EB2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Used entire class period</w:t>
            </w:r>
          </w:p>
          <w:p w:rsidR="00CD7F91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Students given opportunity to listen, talk, and write</w:t>
            </w:r>
          </w:p>
          <w:p w:rsidR="00CD7F91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Course introduced very clearly</w:t>
            </w:r>
          </w:p>
          <w:p w:rsidR="00ED7403" w:rsidRPr="00ED7403" w:rsidRDefault="00ED7403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Students given opportunity to learn course content/methods right away</w:t>
            </w:r>
          </w:p>
        </w:tc>
        <w:tc>
          <w:tcPr>
            <w:tcW w:w="3060" w:type="dxa"/>
          </w:tcPr>
          <w:p w:rsidR="003E0EB2" w:rsidRPr="00ED7403" w:rsidRDefault="00467EB4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Used more than half of the class period</w:t>
            </w:r>
          </w:p>
          <w:p w:rsidR="00CD7F91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Students given opportunity to listen or talk or write</w:t>
            </w:r>
          </w:p>
          <w:p w:rsidR="00CD7F91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Course introduced mostly clearly</w:t>
            </w:r>
          </w:p>
          <w:p w:rsidR="00ED7403" w:rsidRPr="00ED7403" w:rsidRDefault="00ED7403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Student learning focus of class period #2</w:t>
            </w:r>
          </w:p>
        </w:tc>
        <w:tc>
          <w:tcPr>
            <w:tcW w:w="2880" w:type="dxa"/>
          </w:tcPr>
          <w:p w:rsidR="003E0EB2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Less than half of the class period used</w:t>
            </w:r>
          </w:p>
          <w:p w:rsidR="00CD7F91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Students given opportunity only to listen.</w:t>
            </w:r>
          </w:p>
          <w:p w:rsidR="00CD7F91" w:rsidRPr="00ED7403" w:rsidRDefault="00CD7F91" w:rsidP="00CD7F9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Course introduced in confusing or very incomplete ways</w:t>
            </w:r>
          </w:p>
        </w:tc>
      </w:tr>
      <w:tr w:rsidR="003E0EB2" w:rsidRPr="00ED7403" w:rsidTr="00ED7403">
        <w:tc>
          <w:tcPr>
            <w:tcW w:w="2088" w:type="dxa"/>
          </w:tcPr>
          <w:p w:rsidR="003E0EB2" w:rsidRPr="00ED7403" w:rsidRDefault="00CD7F91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Community</w:t>
            </w:r>
          </w:p>
        </w:tc>
        <w:tc>
          <w:tcPr>
            <w:tcW w:w="4050" w:type="dxa"/>
          </w:tcPr>
          <w:p w:rsidR="00ED7403" w:rsidRPr="00ED7403" w:rsidRDefault="0061571C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Mak</w:t>
            </w:r>
            <w:r w:rsidR="00ED7403" w:rsidRPr="00ED7403">
              <w:rPr>
                <w:rFonts w:cstheme="minorHAnsi"/>
                <w:sz w:val="24"/>
                <w:szCs w:val="24"/>
              </w:rPr>
              <w:t>e</w:t>
            </w:r>
            <w:r>
              <w:rPr>
                <w:rFonts w:cstheme="minorHAnsi"/>
                <w:sz w:val="24"/>
                <w:szCs w:val="24"/>
              </w:rPr>
              <w:t>s</w:t>
            </w:r>
            <w:r w:rsidR="00ED7403" w:rsidRPr="00ED7403">
              <w:rPr>
                <w:rFonts w:cstheme="minorHAnsi"/>
                <w:sz w:val="24"/>
                <w:szCs w:val="24"/>
              </w:rPr>
              <w:t xml:space="preserve"> eye contact with every student</w:t>
            </w:r>
          </w:p>
          <w:p w:rsidR="003E0EB2" w:rsidRPr="00ED7403" w:rsidRDefault="00CD7F91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Learning new names already.</w:t>
            </w:r>
          </w:p>
          <w:p w:rsidR="00CD7F91" w:rsidRDefault="00CD7F91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Appears open to questions</w:t>
            </w:r>
          </w:p>
          <w:p w:rsidR="0061571C" w:rsidRPr="00ED7403" w:rsidRDefault="0061571C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Treats self and others with respect</w:t>
            </w:r>
          </w:p>
        </w:tc>
        <w:tc>
          <w:tcPr>
            <w:tcW w:w="3060" w:type="dxa"/>
          </w:tcPr>
          <w:p w:rsidR="003E0EB2" w:rsidRDefault="00ED7403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Attempt</w:t>
            </w:r>
            <w:r w:rsidR="0061571C">
              <w:rPr>
                <w:rFonts w:cstheme="minorHAnsi"/>
                <w:sz w:val="24"/>
                <w:szCs w:val="24"/>
              </w:rPr>
              <w:t>s</w:t>
            </w:r>
            <w:r>
              <w:rPr>
                <w:rFonts w:cstheme="minorHAnsi"/>
                <w:sz w:val="24"/>
                <w:szCs w:val="24"/>
              </w:rPr>
              <w:t xml:space="preserve"> to make eye contact</w:t>
            </w:r>
          </w:p>
          <w:p w:rsidR="00ED7403" w:rsidRDefault="00ED7403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Appears willing to learn student names</w:t>
            </w:r>
          </w:p>
          <w:p w:rsidR="0061571C" w:rsidRPr="00ED7403" w:rsidRDefault="002B74B7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Not clearly respectful or disrespectful</w:t>
            </w:r>
          </w:p>
        </w:tc>
        <w:tc>
          <w:tcPr>
            <w:tcW w:w="2880" w:type="dxa"/>
          </w:tcPr>
          <w:p w:rsidR="003E0EB2" w:rsidRPr="00ED7403" w:rsidRDefault="00CD7F91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Not interested in student names</w:t>
            </w:r>
          </w:p>
          <w:p w:rsidR="0061571C" w:rsidRDefault="00CD7F91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Does not appear open to questions</w:t>
            </w:r>
          </w:p>
          <w:p w:rsidR="00CD7F91" w:rsidRPr="00ED7403" w:rsidRDefault="0061571C" w:rsidP="00CD7F9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Disrespectful</w:t>
            </w:r>
          </w:p>
        </w:tc>
      </w:tr>
    </w:tbl>
    <w:p w:rsidR="003E0EB2" w:rsidRDefault="003E0EB2">
      <w:pPr>
        <w:rPr>
          <w:rFonts w:cstheme="minorHAnsi"/>
          <w:sz w:val="24"/>
          <w:szCs w:val="24"/>
        </w:rPr>
      </w:pPr>
    </w:p>
    <w:p w:rsidR="00ED7403" w:rsidRDefault="00ED7403">
      <w:pPr>
        <w:rPr>
          <w:rFonts w:cstheme="minorHAnsi"/>
          <w:sz w:val="24"/>
          <w:szCs w:val="24"/>
        </w:rPr>
      </w:pPr>
    </w:p>
    <w:p w:rsidR="00ED7403" w:rsidRDefault="00ED7403">
      <w:pPr>
        <w:rPr>
          <w:rFonts w:cstheme="minorHAnsi"/>
          <w:sz w:val="24"/>
          <w:szCs w:val="24"/>
        </w:rPr>
      </w:pPr>
    </w:p>
    <w:p w:rsidR="00ED7403" w:rsidRPr="00ED7403" w:rsidRDefault="00ED7403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3744"/>
        <w:gridCol w:w="3060"/>
        <w:gridCol w:w="2880"/>
      </w:tblGrid>
      <w:tr w:rsidR="003E0EB2" w:rsidRPr="00ED7403" w:rsidTr="00CD7F91">
        <w:tc>
          <w:tcPr>
            <w:tcW w:w="2394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Students</w:t>
            </w:r>
          </w:p>
        </w:tc>
        <w:tc>
          <w:tcPr>
            <w:tcW w:w="3744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Excellent/Good</w:t>
            </w:r>
          </w:p>
        </w:tc>
        <w:tc>
          <w:tcPr>
            <w:tcW w:w="3060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Acceptable</w:t>
            </w:r>
          </w:p>
        </w:tc>
        <w:tc>
          <w:tcPr>
            <w:tcW w:w="2880" w:type="dxa"/>
          </w:tcPr>
          <w:p w:rsidR="003E0EB2" w:rsidRPr="00ED7403" w:rsidRDefault="003E0EB2">
            <w:pPr>
              <w:rPr>
                <w:rFonts w:cstheme="minorHAnsi"/>
                <w:b/>
                <w:sz w:val="24"/>
                <w:szCs w:val="24"/>
              </w:rPr>
            </w:pPr>
            <w:r w:rsidRPr="00ED7403">
              <w:rPr>
                <w:rFonts w:cstheme="minorHAnsi"/>
                <w:b/>
                <w:sz w:val="24"/>
                <w:szCs w:val="24"/>
              </w:rPr>
              <w:t>Poor/Unacceptable</w:t>
            </w:r>
          </w:p>
        </w:tc>
      </w:tr>
      <w:tr w:rsidR="00ED7403" w:rsidRPr="00ED7403" w:rsidTr="00ED7403">
        <w:tc>
          <w:tcPr>
            <w:tcW w:w="2394" w:type="dxa"/>
          </w:tcPr>
          <w:p w:rsidR="00ED7403" w:rsidRPr="00ED7403" w:rsidRDefault="00ED7403" w:rsidP="00DA0430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Attendance and Attitude</w:t>
            </w:r>
          </w:p>
        </w:tc>
        <w:tc>
          <w:tcPr>
            <w:tcW w:w="3744" w:type="dxa"/>
          </w:tcPr>
          <w:p w:rsidR="00ED7403" w:rsidRPr="00ED7403" w:rsidRDefault="00ED7403" w:rsidP="00DA0430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Here, early, enthusiastic</w:t>
            </w:r>
            <w:r>
              <w:rPr>
                <w:rFonts w:cstheme="minorHAnsi"/>
                <w:sz w:val="24"/>
                <w:szCs w:val="24"/>
              </w:rPr>
              <w:t>, focused</w:t>
            </w:r>
          </w:p>
        </w:tc>
        <w:tc>
          <w:tcPr>
            <w:tcW w:w="3060" w:type="dxa"/>
          </w:tcPr>
          <w:p w:rsidR="00ED7403" w:rsidRPr="00ED7403" w:rsidRDefault="00ED7403" w:rsidP="00DA0430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Here, on time, mildly upbeat</w:t>
            </w:r>
            <w:r>
              <w:rPr>
                <w:rFonts w:cstheme="minorHAnsi"/>
                <w:sz w:val="24"/>
                <w:szCs w:val="24"/>
              </w:rPr>
              <w:t>, relatively focused</w:t>
            </w:r>
          </w:p>
        </w:tc>
        <w:tc>
          <w:tcPr>
            <w:tcW w:w="2880" w:type="dxa"/>
          </w:tcPr>
          <w:p w:rsidR="00ED7403" w:rsidRPr="00ED7403" w:rsidRDefault="00ED7403" w:rsidP="00DA0430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Not here or late or BLAH</w:t>
            </w:r>
            <w:r>
              <w:rPr>
                <w:rFonts w:cstheme="minorHAnsi"/>
                <w:sz w:val="24"/>
                <w:szCs w:val="24"/>
              </w:rPr>
              <w:t xml:space="preserve"> or distracted</w:t>
            </w:r>
          </w:p>
        </w:tc>
      </w:tr>
      <w:tr w:rsidR="003E0EB2" w:rsidRPr="00ED7403" w:rsidTr="00CD7F91">
        <w:tc>
          <w:tcPr>
            <w:tcW w:w="2394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Preparation</w:t>
            </w:r>
          </w:p>
        </w:tc>
        <w:tc>
          <w:tcPr>
            <w:tcW w:w="3744" w:type="dxa"/>
          </w:tcPr>
          <w:p w:rsidR="003E0EB2" w:rsidRPr="00ED7403" w:rsidRDefault="00ED7403" w:rsidP="00ED7403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Book purchased or picked up</w:t>
            </w:r>
          </w:p>
          <w:p w:rsidR="00ED7403" w:rsidRDefault="00ED7403" w:rsidP="00ED7403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Pen, paper (or other note-taking device)</w:t>
            </w:r>
            <w:r w:rsidR="008A7BFA">
              <w:rPr>
                <w:rFonts w:cstheme="minorHAnsi"/>
                <w:sz w:val="24"/>
                <w:szCs w:val="24"/>
              </w:rPr>
              <w:t xml:space="preserve"> ready to go</w:t>
            </w:r>
          </w:p>
          <w:p w:rsidR="008A7BFA" w:rsidRPr="00ED7403" w:rsidRDefault="008A7BFA" w:rsidP="00ED7403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Actually signed up for class</w:t>
            </w:r>
          </w:p>
          <w:p w:rsidR="00ED7403" w:rsidRPr="00ED7403" w:rsidRDefault="00ED740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8A7BFA" w:rsidRPr="008A7BFA" w:rsidRDefault="008A7BFA" w:rsidP="008A7BF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Mostly prepared</w:t>
            </w:r>
            <w:bookmarkStart w:id="0" w:name="_GoBack"/>
            <w:bookmarkEnd w:id="0"/>
          </w:p>
        </w:tc>
        <w:tc>
          <w:tcPr>
            <w:tcW w:w="2880" w:type="dxa"/>
          </w:tcPr>
          <w:p w:rsidR="008A7BFA" w:rsidRDefault="008A7BFA" w:rsidP="008A7BF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book yet</w:t>
            </w:r>
          </w:p>
          <w:p w:rsidR="008A7BFA" w:rsidRDefault="008A7BFA" w:rsidP="008A7BF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Has to borrow pen/paper</w:t>
            </w:r>
          </w:p>
          <w:p w:rsidR="003E0EB2" w:rsidRPr="008A7BFA" w:rsidRDefault="008A7BFA" w:rsidP="008A7BF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 w:rsidRPr="008A7BFA">
              <w:rPr>
                <w:rFonts w:cstheme="minorHAnsi"/>
                <w:sz w:val="24"/>
                <w:szCs w:val="24"/>
              </w:rPr>
              <w:t>Not actually signed up for class (might be o.k., depending)</w:t>
            </w:r>
          </w:p>
        </w:tc>
      </w:tr>
      <w:tr w:rsidR="003E0EB2" w:rsidRPr="00ED7403" w:rsidTr="00CD7F91">
        <w:tc>
          <w:tcPr>
            <w:tcW w:w="2394" w:type="dxa"/>
          </w:tcPr>
          <w:p w:rsidR="003E0EB2" w:rsidRPr="00ED7403" w:rsidRDefault="003E0EB2" w:rsidP="003E0EB2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 xml:space="preserve">Class Activities—participation </w:t>
            </w:r>
          </w:p>
        </w:tc>
        <w:tc>
          <w:tcPr>
            <w:tcW w:w="3744" w:type="dxa"/>
          </w:tcPr>
          <w:p w:rsidR="003E0EB2" w:rsidRDefault="00DA0430" w:rsidP="00DA043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Follows directions</w:t>
            </w:r>
          </w:p>
          <w:p w:rsidR="00DA0430" w:rsidRPr="00DA0430" w:rsidRDefault="00DA0430" w:rsidP="00DA0430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3E0EB2" w:rsidRPr="00DA0430" w:rsidRDefault="00DA0430" w:rsidP="00DA043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Follows almost all directions</w:t>
            </w:r>
          </w:p>
        </w:tc>
        <w:tc>
          <w:tcPr>
            <w:tcW w:w="2880" w:type="dxa"/>
          </w:tcPr>
          <w:p w:rsidR="003E0EB2" w:rsidRPr="00DA0430" w:rsidRDefault="00DA0430" w:rsidP="00DA043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Does not follow directions</w:t>
            </w:r>
          </w:p>
        </w:tc>
      </w:tr>
      <w:tr w:rsidR="003E0EB2" w:rsidRPr="00ED7403" w:rsidTr="00CD7F91">
        <w:tc>
          <w:tcPr>
            <w:tcW w:w="2394" w:type="dxa"/>
          </w:tcPr>
          <w:p w:rsidR="003E0EB2" w:rsidRPr="00ED7403" w:rsidRDefault="00ED7403">
            <w:p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Community</w:t>
            </w:r>
          </w:p>
        </w:tc>
        <w:tc>
          <w:tcPr>
            <w:tcW w:w="3744" w:type="dxa"/>
          </w:tcPr>
          <w:p w:rsidR="003E0EB2" w:rsidRDefault="00ED7403" w:rsidP="00ED7403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 w:rsidRPr="00ED7403">
              <w:rPr>
                <w:rFonts w:cstheme="minorHAnsi"/>
                <w:sz w:val="24"/>
                <w:szCs w:val="24"/>
              </w:rPr>
              <w:t>Ma</w:t>
            </w:r>
            <w:r w:rsidR="0061571C">
              <w:rPr>
                <w:rFonts w:cstheme="minorHAnsi"/>
                <w:sz w:val="24"/>
                <w:szCs w:val="24"/>
              </w:rPr>
              <w:t>kes</w:t>
            </w:r>
            <w:r w:rsidRPr="00ED7403">
              <w:rPr>
                <w:rFonts w:cstheme="minorHAnsi"/>
                <w:sz w:val="24"/>
                <w:szCs w:val="24"/>
              </w:rPr>
              <w:t xml:space="preserve"> eye contact with professor</w:t>
            </w:r>
          </w:p>
          <w:p w:rsidR="0061571C" w:rsidRDefault="0061571C" w:rsidP="00ED7403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Treats self and others with respect</w:t>
            </w:r>
          </w:p>
          <w:p w:rsidR="0061571C" w:rsidRDefault="0061571C" w:rsidP="00ED7403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Meets new people in class</w:t>
            </w:r>
          </w:p>
          <w:p w:rsidR="00DA0430" w:rsidRPr="00ED7403" w:rsidRDefault="00DA0430" w:rsidP="00ED7403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Appears open to asking questions</w:t>
            </w:r>
          </w:p>
        </w:tc>
        <w:tc>
          <w:tcPr>
            <w:tcW w:w="3060" w:type="dxa"/>
          </w:tcPr>
          <w:p w:rsidR="003E0EB2" w:rsidRPr="00ED7403" w:rsidRDefault="003E0EB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80" w:type="dxa"/>
          </w:tcPr>
          <w:p w:rsidR="003E0EB2" w:rsidRDefault="0061571C" w:rsidP="0061571C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eye contact</w:t>
            </w:r>
          </w:p>
          <w:p w:rsidR="0061571C" w:rsidRDefault="0061571C" w:rsidP="0061571C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Disrespectful</w:t>
            </w:r>
          </w:p>
          <w:p w:rsidR="0061571C" w:rsidRDefault="0061571C" w:rsidP="0061571C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Meets no one new</w:t>
            </w:r>
          </w:p>
          <w:p w:rsidR="00DA0430" w:rsidRPr="0061571C" w:rsidRDefault="00DA0430" w:rsidP="0061571C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Unwilling to ask questions</w:t>
            </w:r>
          </w:p>
        </w:tc>
      </w:tr>
    </w:tbl>
    <w:p w:rsidR="003E0EB2" w:rsidRPr="00ED7403" w:rsidRDefault="003E0EB2">
      <w:pPr>
        <w:rPr>
          <w:rFonts w:cstheme="minorHAnsi"/>
          <w:sz w:val="24"/>
          <w:szCs w:val="24"/>
        </w:rPr>
      </w:pPr>
    </w:p>
    <w:p w:rsidR="003E0EB2" w:rsidRPr="00ED7403" w:rsidRDefault="003E0EB2">
      <w:pPr>
        <w:rPr>
          <w:rFonts w:cstheme="minorHAnsi"/>
          <w:sz w:val="24"/>
          <w:szCs w:val="24"/>
        </w:rPr>
      </w:pPr>
    </w:p>
    <w:p w:rsidR="003E0EB2" w:rsidRPr="00ED7403" w:rsidRDefault="003E0EB2">
      <w:pPr>
        <w:rPr>
          <w:rFonts w:cstheme="minorHAnsi"/>
          <w:sz w:val="24"/>
          <w:szCs w:val="24"/>
        </w:rPr>
      </w:pPr>
    </w:p>
    <w:sectPr w:rsidR="003E0EB2" w:rsidRPr="00ED7403" w:rsidSect="00CD7F91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4B7" w:rsidRDefault="002B74B7" w:rsidP="003E0EB2">
      <w:pPr>
        <w:spacing w:after="0" w:line="240" w:lineRule="auto"/>
      </w:pPr>
      <w:r>
        <w:separator/>
      </w:r>
    </w:p>
  </w:endnote>
  <w:endnote w:type="continuationSeparator" w:id="0">
    <w:p w:rsidR="002B74B7" w:rsidRDefault="002B74B7" w:rsidP="003E0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4B7" w:rsidRDefault="002B74B7" w:rsidP="003E0EB2">
      <w:pPr>
        <w:spacing w:after="0" w:line="240" w:lineRule="auto"/>
      </w:pPr>
      <w:r>
        <w:separator/>
      </w:r>
    </w:p>
  </w:footnote>
  <w:footnote w:type="continuationSeparator" w:id="0">
    <w:p w:rsidR="002B74B7" w:rsidRDefault="002B74B7" w:rsidP="003E0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4B7" w:rsidRDefault="002B74B7">
    <w:pPr>
      <w:pStyle w:val="Header"/>
    </w:pPr>
    <w:r>
      <w:t>ENG____</w:t>
    </w:r>
    <w:r>
      <w:tab/>
      <w:t>FIRST DAY RUBRIC</w:t>
    </w:r>
    <w:r>
      <w:tab/>
      <w:t>PROF.DRESSER</w:t>
    </w:r>
  </w:p>
  <w:p w:rsidR="002B74B7" w:rsidRDefault="002B74B7">
    <w:pPr>
      <w:pStyle w:val="Header"/>
    </w:pPr>
    <w:r>
      <w:tab/>
      <w:t>FALL 2012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F3DB3"/>
    <w:multiLevelType w:val="hybridMultilevel"/>
    <w:tmpl w:val="EB969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2407D"/>
    <w:multiLevelType w:val="hybridMultilevel"/>
    <w:tmpl w:val="D8946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087A8C"/>
    <w:multiLevelType w:val="hybridMultilevel"/>
    <w:tmpl w:val="F41A0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944F34"/>
    <w:multiLevelType w:val="hybridMultilevel"/>
    <w:tmpl w:val="17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2C07EF"/>
    <w:multiLevelType w:val="hybridMultilevel"/>
    <w:tmpl w:val="FB44F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365254"/>
    <w:multiLevelType w:val="hybridMultilevel"/>
    <w:tmpl w:val="BAB8D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EB2"/>
    <w:rsid w:val="00117112"/>
    <w:rsid w:val="002B74B7"/>
    <w:rsid w:val="003E0EB2"/>
    <w:rsid w:val="004000B4"/>
    <w:rsid w:val="00467EB4"/>
    <w:rsid w:val="0061571C"/>
    <w:rsid w:val="008A7BFA"/>
    <w:rsid w:val="009121B2"/>
    <w:rsid w:val="00A6660E"/>
    <w:rsid w:val="00CD7F91"/>
    <w:rsid w:val="00DA0430"/>
    <w:rsid w:val="00ED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EB2"/>
  </w:style>
  <w:style w:type="paragraph" w:styleId="Footer">
    <w:name w:val="footer"/>
    <w:basedOn w:val="Normal"/>
    <w:link w:val="FooterChar"/>
    <w:uiPriority w:val="99"/>
    <w:unhideWhenUsed/>
    <w:rsid w:val="003E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EB2"/>
  </w:style>
  <w:style w:type="table" w:styleId="TableGrid">
    <w:name w:val="Table Grid"/>
    <w:basedOn w:val="TableNormal"/>
    <w:uiPriority w:val="59"/>
    <w:rsid w:val="003E0E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00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EB2"/>
  </w:style>
  <w:style w:type="paragraph" w:styleId="Footer">
    <w:name w:val="footer"/>
    <w:basedOn w:val="Normal"/>
    <w:link w:val="FooterChar"/>
    <w:uiPriority w:val="99"/>
    <w:unhideWhenUsed/>
    <w:rsid w:val="003E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EB2"/>
  </w:style>
  <w:style w:type="table" w:styleId="TableGrid">
    <w:name w:val="Table Grid"/>
    <w:basedOn w:val="TableNormal"/>
    <w:uiPriority w:val="59"/>
    <w:rsid w:val="003E0E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00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UW-Richland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marnie.dresser</dc:creator>
  <cp:lastModifiedBy>marnie.dresser</cp:lastModifiedBy>
  <cp:revision>5</cp:revision>
  <cp:lastPrinted>2012-09-04T20:17:00Z</cp:lastPrinted>
  <dcterms:created xsi:type="dcterms:W3CDTF">2012-09-04T16:24:00Z</dcterms:created>
  <dcterms:modified xsi:type="dcterms:W3CDTF">2012-09-04T20:38:00Z</dcterms:modified>
</cp:coreProperties>
</file>